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0" w:rsidRPr="00E433AD" w:rsidRDefault="004E3920" w:rsidP="004E3920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Pr="004E3920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Pr="008543D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ма</w:t>
      </w:r>
      <w:r w:rsidR="00E630A0">
        <w:rPr>
          <w:rFonts w:ascii="Times New Roman" w:hAnsi="Times New Roman" w:cs="Times New Roman"/>
          <w:b/>
          <w:color w:val="101010"/>
          <w:sz w:val="28"/>
          <w:lang w:val="ru-RU"/>
        </w:rPr>
        <w:t>рта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2026</w:t>
      </w:r>
      <w:r w:rsidR="00E630A0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года</w:t>
      </w:r>
    </w:p>
    <w:p w:rsidR="004E3920" w:rsidRDefault="004E3920" w:rsidP="004E3920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>
        <w:rPr>
          <w:rFonts w:ascii="Times New Roman" w:hAnsi="Times New Roman" w:cs="Times New Roman"/>
          <w:color w:val="FF0000"/>
          <w:lang w:val="ru-RU"/>
        </w:rPr>
        <w:t xml:space="preserve"> </w:t>
      </w:r>
      <w:r w:rsidR="00E630A0">
        <w:rPr>
          <w:rFonts w:ascii="Times New Roman" w:hAnsi="Times New Roman" w:cs="Times New Roman"/>
          <w:color w:val="FF0000"/>
          <w:lang w:val="ru-RU"/>
        </w:rPr>
        <w:t>3.03</w:t>
      </w:r>
      <w:r>
        <w:rPr>
          <w:rFonts w:ascii="Times New Roman" w:hAnsi="Times New Roman" w:cs="Times New Roman"/>
          <w:color w:val="FF0000"/>
          <w:lang w:val="ru-RU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2026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</w:p>
    <w:p w:rsidR="004E3920" w:rsidRPr="00830DF4" w:rsidRDefault="004E3920" w:rsidP="004E39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физически: 4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1.ОК, 2.ТХ, 3.СК, 4.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ВХ</w:t>
      </w:r>
      <w:r w:rsidR="004414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6Аватаров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4.ДА, 5.ОГ, 6.НВ, 7.НБ, 8.ЛШ, 9.АФ</w:t>
      </w:r>
    </w:p>
    <w:p w:rsidR="00AD2C5F" w:rsidRDefault="004E3920" w:rsidP="00AD2C5F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Практика вхождения с Совет ИВО. Вхождение в праздничную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теофу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Учение Синтеза ИВО.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4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Возжигание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16ю Огнями и Синтезом 16ти ИВАС ИВО организаций ИВДИВО и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Частей 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каждым 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Столпе ИВДИВО Вестфалия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AC6BA1" w:rsidRP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Работа с Планом Синтеза ИВДИВО подразделения Вестфалия.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6BA1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C6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Стяжание зданий, Абсолютного Огня, Части, Нового Рождения в 55 космосе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Развертывание Огня Практики и Плана Синтеза каждого на 8 миров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ИВО.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4414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авершение первых взятых фрагментов книги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тимическое</w:t>
      </w:r>
      <w:proofErr w:type="spellEnd"/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тело.</w:t>
      </w:r>
      <w:r>
        <w:rPr>
          <w:rFonts w:ascii="Times New Roman" w:hAnsi="Times New Roman" w:cs="Times New Roman"/>
          <w:sz w:val="24"/>
          <w:szCs w:val="24"/>
        </w:rPr>
        <w:br/>
        <w:t>Раз</w:t>
      </w:r>
      <w:r w:rsidRPr="0005779A">
        <w:rPr>
          <w:rFonts w:ascii="Times New Roman" w:hAnsi="Times New Roman" w:cs="Times New Roman"/>
          <w:sz w:val="24"/>
          <w:szCs w:val="24"/>
        </w:rPr>
        <w:t xml:space="preserve">бираем </w:t>
      </w:r>
      <w:r>
        <w:rPr>
          <w:rFonts w:ascii="Times New Roman" w:hAnsi="Times New Roman" w:cs="Times New Roman"/>
          <w:sz w:val="24"/>
          <w:szCs w:val="24"/>
        </w:rPr>
        <w:t>оставшиеся фрагменты текста</w:t>
      </w:r>
      <w:r w:rsidRPr="0005779A">
        <w:rPr>
          <w:rFonts w:ascii="Times New Roman" w:hAnsi="Times New Roman" w:cs="Times New Roman"/>
          <w:sz w:val="24"/>
          <w:szCs w:val="24"/>
        </w:rPr>
        <w:t>, заносим себя в таблицу.</w:t>
      </w:r>
      <w:r w:rsidR="00E630A0">
        <w:rPr>
          <w:rFonts w:ascii="Times New Roman" w:hAnsi="Times New Roman" w:cs="Times New Roman"/>
          <w:sz w:val="24"/>
          <w:szCs w:val="24"/>
        </w:rPr>
        <w:br/>
      </w:r>
      <w:r w:rsidR="00E630A0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6BA1" w:rsidRP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Зова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 подготовке к 3ему синтезу в </w:t>
      </w:r>
      <w:proofErr w:type="spellStart"/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Билефельде</w:t>
      </w:r>
      <w:proofErr w:type="spellEnd"/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02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502D2" w:rsidRPr="00086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п.8</w:t>
      </w:r>
      <w:r w:rsidR="00AD2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AD2C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важности физического присутствия ДП на Советах ИВО.</w:t>
      </w:r>
      <w:r w:rsidR="00AD2C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Постановили определиться с датой проведения следующего Совета ИВО. </w:t>
      </w:r>
    </w:p>
    <w:p w:rsidR="004E3920" w:rsidRDefault="004E3920" w:rsidP="00E630A0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920" w:rsidRPr="00294613" w:rsidRDefault="004E3920" w:rsidP="004E392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составила Секретарь праздничного и развивающего синтеза Н. Вернер</w:t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4E3920" w:rsidRPr="00294613" w:rsidRDefault="004E3920" w:rsidP="004E392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F4213D" w:rsidRPr="004E3920" w:rsidRDefault="00F4213D">
      <w:pPr>
        <w:rPr>
          <w:lang w:val="ru-RU"/>
        </w:rPr>
      </w:pPr>
    </w:p>
    <w:sectPr w:rsidR="00F4213D" w:rsidRPr="004E3920" w:rsidSect="00F42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4E3920"/>
    <w:rsid w:val="000502D2"/>
    <w:rsid w:val="000863E5"/>
    <w:rsid w:val="001A6BD2"/>
    <w:rsid w:val="004414F3"/>
    <w:rsid w:val="004E3920"/>
    <w:rsid w:val="007C7A40"/>
    <w:rsid w:val="00A5356B"/>
    <w:rsid w:val="00A805D4"/>
    <w:rsid w:val="00AC6BA1"/>
    <w:rsid w:val="00AD2C5F"/>
    <w:rsid w:val="00E630A0"/>
    <w:rsid w:val="00F4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3920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2026-03-17T14:42:00Z</dcterms:created>
  <dcterms:modified xsi:type="dcterms:W3CDTF">2026-03-17T14:42:00Z</dcterms:modified>
</cp:coreProperties>
</file>